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88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И. Куприн "Олеся</w:t>
      </w:r>
      <w:r w:rsidR="00222338">
        <w:rPr>
          <w:rFonts w:ascii="Times New Roman" w:hAnsi="Times New Roman" w:cs="Times New Roman"/>
          <w:b/>
          <w:sz w:val="24"/>
          <w:szCs w:val="24"/>
          <w:u w:val="single"/>
        </w:rPr>
        <w:t>". Раздаточный материал к уроку</w:t>
      </w:r>
    </w:p>
    <w:p w:rsidR="00222338" w:rsidRDefault="00222338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171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№1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известно о герое рассказа, его характере, его жизненной позиции, его занятиях литературой? С какой целью отправляется Иван Тимофеевич в Полесье?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№2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герой-повествователь выгодно отличается от местного населения?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№3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главный герой отнюдь не идеален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№4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Зачитайте портретное описание Олеси. Найдите эпитеты в описании. Что подчёркивает Куприн в своей героине? Что очаровала Ивана Тимофеевича в Олесе? Зачитайте.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№5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говорит Олеся и о чём? (см. 3 главу) Найдите авторские ремарки. Какие черты сквозят в её речевой характеристике?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№6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поступки Олеси говорят о том</w:t>
      </w:r>
      <w:r w:rsidR="007144DE">
        <w:rPr>
          <w:rFonts w:ascii="Times New Roman" w:hAnsi="Times New Roman" w:cs="Times New Roman"/>
          <w:sz w:val="24"/>
          <w:szCs w:val="24"/>
        </w:rPr>
        <w:t>, что она может необыкновенно с</w:t>
      </w:r>
      <w:r>
        <w:rPr>
          <w:rFonts w:ascii="Times New Roman" w:hAnsi="Times New Roman" w:cs="Times New Roman"/>
          <w:sz w:val="24"/>
          <w:szCs w:val="24"/>
        </w:rPr>
        <w:t xml:space="preserve">трастно любить? 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77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№7</w:t>
      </w:r>
    </w:p>
    <w:p w:rsidR="00177171" w:rsidRDefault="00177171" w:rsidP="00177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144DE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м смысл противопоставления Ивана Тимофеевича и Олеси? Почему их любовь в повести с самого начала обречена? </w:t>
      </w:r>
    </w:p>
    <w:p w:rsidR="007144DE" w:rsidRDefault="007144DE" w:rsidP="00177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4DE" w:rsidRDefault="007144DE" w:rsidP="00714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№8</w:t>
      </w:r>
    </w:p>
    <w:p w:rsidR="007144DE" w:rsidRPr="007144DE" w:rsidRDefault="007144DE" w:rsidP="0071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любил ли Иван Тимофеевич Олесю? Проследите, как развивалось его чувство. </w:t>
      </w:r>
    </w:p>
    <w:sectPr w:rsidR="007144DE" w:rsidRPr="007144DE" w:rsidSect="0077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77171"/>
    <w:rsid w:val="00177171"/>
    <w:rsid w:val="00222338"/>
    <w:rsid w:val="007144DE"/>
    <w:rsid w:val="0077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2013-06-06T11:45:00Z</dcterms:created>
  <dcterms:modified xsi:type="dcterms:W3CDTF">2013-06-06T11:57:00Z</dcterms:modified>
</cp:coreProperties>
</file>